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с. Кытманово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с. Кытманово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